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95" w:rsidRDefault="00412D19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7 - 13 октября Неделя сохранения психического здоровья (в честь Всемирного дня психического здоровья 10 октября)</w:t>
      </w:r>
    </w:p>
    <w:p w:rsidR="00412D19" w:rsidRPr="00C60157" w:rsidRDefault="00412D19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941" w:rsidRDefault="00BA095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6ACF8381" wp14:editId="77932B9E">
            <wp:extent cx="2391218" cy="226696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57" t="22915" r="43082" b="24902"/>
                    <a:stretch/>
                  </pic:blipFill>
                  <pic:spPr bwMode="auto">
                    <a:xfrm>
                      <a:off x="0" y="0"/>
                      <a:ext cx="2399351" cy="227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6CC" w:rsidRDefault="003046CC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5" w:rsidRPr="00BA0955" w:rsidRDefault="00255D59" w:rsidP="00BA0955">
      <w:pPr>
        <w:pStyle w:val="a7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"/>
        </w:rPr>
      </w:pPr>
      <w:r w:rsidRPr="00255D59">
        <w:rPr>
          <w:sz w:val="28"/>
          <w:szCs w:val="28"/>
        </w:rPr>
        <w:tab/>
      </w:r>
      <w:r w:rsidR="00BA0955" w:rsidRPr="00BA0955">
        <w:rPr>
          <w:sz w:val="28"/>
          <w:szCs w:val="28"/>
          <w:lang w:val="ru"/>
        </w:rPr>
        <w:t>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</w:r>
    </w:p>
    <w:p w:rsidR="00BA0955" w:rsidRPr="00BA0955" w:rsidRDefault="00BA0955" w:rsidP="00BA0955">
      <w:pPr>
        <w:pStyle w:val="a7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"/>
        </w:rPr>
      </w:pPr>
      <w:r w:rsidRPr="00BA0955">
        <w:rPr>
          <w:sz w:val="28"/>
          <w:szCs w:val="28"/>
          <w:lang w:val="ru"/>
        </w:rPr>
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</w:r>
    </w:p>
    <w:p w:rsidR="00BA0955" w:rsidRPr="00BA0955" w:rsidRDefault="00BA0955" w:rsidP="00BA0955">
      <w:pPr>
        <w:pStyle w:val="a7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"/>
        </w:rPr>
      </w:pPr>
      <w:r w:rsidRPr="00BA0955">
        <w:rPr>
          <w:sz w:val="28"/>
          <w:szCs w:val="28"/>
          <w:lang w:val="ru"/>
        </w:rPr>
        <w:t>В случае, если победить такое состояние не получается, стоит обратиться к специалисту.</w:t>
      </w:r>
    </w:p>
    <w:p w:rsidR="00BA0955" w:rsidRPr="00BA0955" w:rsidRDefault="00BA0955" w:rsidP="00BA0955">
      <w:pPr>
        <w:pStyle w:val="a7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"/>
        </w:rPr>
      </w:pPr>
      <w:r w:rsidRPr="00BA0955">
        <w:rPr>
          <w:sz w:val="28"/>
          <w:szCs w:val="28"/>
          <w:lang w:val="ru"/>
        </w:rPr>
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</w:r>
    </w:p>
    <w:p w:rsidR="003046CC" w:rsidRDefault="00BA0955" w:rsidP="00BA0955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</w:t>
      </w:r>
      <w:bookmarkStart w:id="0" w:name="_GoBack"/>
      <w:bookmarkEnd w:id="0"/>
      <w:r w:rsidRPr="00BA0955">
        <w:rPr>
          <w:sz w:val="28"/>
          <w:szCs w:val="28"/>
          <w:lang w:val="ru"/>
        </w:rPr>
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</w:t>
      </w:r>
      <w:r w:rsidRPr="00BA0955">
        <w:rPr>
          <w:sz w:val="28"/>
          <w:szCs w:val="28"/>
        </w:rPr>
        <w:t>ы</w:t>
      </w:r>
    </w:p>
    <w:p w:rsidR="003046CC" w:rsidRDefault="003046CC" w:rsidP="003046C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"/>
        </w:rPr>
      </w:pPr>
    </w:p>
    <w:p w:rsidR="00AB7AF1" w:rsidRPr="000B3116" w:rsidRDefault="00AB7AF1" w:rsidP="003046C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0B3116">
        <w:rPr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57"/>
    <w:multiLevelType w:val="multilevel"/>
    <w:tmpl w:val="448C1A52"/>
    <w:lvl w:ilvl="0">
      <w:start w:val="1"/>
      <w:numFmt w:val="bullet"/>
      <w:lvlText w:val="-"/>
      <w:lvlJc w:val="left"/>
      <w:pPr>
        <w:ind w:left="643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62A03"/>
    <w:multiLevelType w:val="multilevel"/>
    <w:tmpl w:val="CF2A1B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2D25D8"/>
    <w:rsid w:val="003046CC"/>
    <w:rsid w:val="00412D19"/>
    <w:rsid w:val="00470CD7"/>
    <w:rsid w:val="00492B7D"/>
    <w:rsid w:val="004D1910"/>
    <w:rsid w:val="004E7941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AE1413"/>
    <w:rsid w:val="00BA0955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92273"/>
    <w:rsid w:val="00FA1495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133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7941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61</cp:revision>
  <dcterms:created xsi:type="dcterms:W3CDTF">2024-01-12T09:57:00Z</dcterms:created>
  <dcterms:modified xsi:type="dcterms:W3CDTF">2024-10-03T09:37:00Z</dcterms:modified>
</cp:coreProperties>
</file>